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  <w:sz w:val="44"/>
          <w:szCs w:val="44"/>
          <w:lang w:val="en-US" w:eastAsia="zh-CN"/>
        </w:rPr>
        <w:t>第二课堂指导计划</w:t>
      </w:r>
    </w:p>
    <w:p>
      <w:pPr>
        <w:rPr>
          <w:rFonts w:hint="eastAsia"/>
        </w:rPr>
      </w:pPr>
    </w:p>
    <w:tbl>
      <w:tblPr>
        <w:tblStyle w:val="3"/>
        <w:tblW w:w="9855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4320"/>
        <w:gridCol w:w="1393"/>
        <w:gridCol w:w="90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课程名称</w:t>
            </w:r>
          </w:p>
        </w:tc>
        <w:tc>
          <w:tcPr>
            <w:tcW w:w="4320" w:type="dxa"/>
          </w:tcPr>
          <w:p>
            <w:pPr>
              <w:snapToGrid w:val="0"/>
              <w:spacing w:before="156" w:beforeLines="50" w:after="156" w:afterLines="50" w:line="360" w:lineRule="auto"/>
              <w:ind w:firstLine="600" w:firstLineChars="25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主要内容和教学目标</w:t>
            </w:r>
          </w:p>
        </w:tc>
        <w:tc>
          <w:tcPr>
            <w:tcW w:w="1393" w:type="dxa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考核方式</w:t>
            </w:r>
          </w:p>
        </w:tc>
        <w:tc>
          <w:tcPr>
            <w:tcW w:w="900" w:type="dxa"/>
          </w:tcPr>
          <w:p>
            <w:pPr>
              <w:snapToGrid w:val="0"/>
              <w:spacing w:before="156" w:beforeLines="50" w:after="156" w:afterLines="50" w:line="360" w:lineRule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学时</w:t>
            </w:r>
          </w:p>
        </w:tc>
        <w:tc>
          <w:tcPr>
            <w:tcW w:w="855" w:type="dxa"/>
          </w:tcPr>
          <w:p>
            <w:pPr>
              <w:snapToGrid w:val="0"/>
              <w:spacing w:before="156" w:beforeLines="50" w:after="156" w:afterLines="50" w:line="360" w:lineRule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2387" w:type="dxa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320" w:type="dxa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93" w:type="dxa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</w:tcPr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指导计划</w:t>
      </w:r>
    </w:p>
    <w:tbl>
      <w:tblPr>
        <w:tblStyle w:val="3"/>
        <w:tblW w:w="97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</w:tblPr>
      <w:tblGrid>
        <w:gridCol w:w="493"/>
        <w:gridCol w:w="1653"/>
        <w:gridCol w:w="5364"/>
        <w:gridCol w:w="22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76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eastAsia="zh-CN"/>
              </w:rPr>
              <w:t>周次</w:t>
            </w:r>
          </w:p>
        </w:tc>
        <w:tc>
          <w:tcPr>
            <w:tcW w:w="536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eastAsia="zh-CN"/>
              </w:rPr>
              <w:t>指导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225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364" w:type="dxa"/>
            <w:shd w:val="clear" w:color="auto" w:fill="FFFFFF"/>
          </w:tcPr>
          <w:p>
            <w:pPr>
              <w:snapToGrid w:val="0"/>
              <w:spacing w:line="320" w:lineRule="exact"/>
              <w:ind w:left="13" w:leftChars="6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ind w:firstLine="105" w:firstLineChars="50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。</w:t>
            </w: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364" w:type="dxa"/>
            <w:shd w:val="clear" w:color="auto" w:fill="FFFFFF"/>
          </w:tcPr>
          <w:p>
            <w:pPr>
              <w:autoSpaceDN w:val="0"/>
              <w:snapToGrid w:val="0"/>
              <w:spacing w:line="320" w:lineRule="exac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</w:tcPr>
          <w:p>
            <w:pPr>
              <w:autoSpaceDN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 </w:t>
            </w: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</w:tcPr>
          <w:p>
            <w:pPr>
              <w:autoSpaceDN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</w:tcPr>
          <w:p>
            <w:pPr>
              <w:autoSpaceDN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</w:tcPr>
          <w:p>
            <w:pPr>
              <w:autoSpaceDN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</w:tcPr>
          <w:p>
            <w:pPr>
              <w:autoSpaceDN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</w:tcPr>
          <w:p>
            <w:pPr>
              <w:autoSpaceDN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</w:tcPr>
          <w:p>
            <w:pPr>
              <w:autoSpaceDN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</w:tcPr>
          <w:p>
            <w:pPr>
              <w:autoSpaceDN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</w:tcPr>
          <w:p>
            <w:pPr>
              <w:autoSpaceDN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</w:tcPr>
          <w:p>
            <w:pPr>
              <w:autoSpaceDN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415" w:hRule="atLeast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364" w:type="dxa"/>
            <w:shd w:val="clear" w:color="auto" w:fill="FFFFFF"/>
          </w:tcPr>
          <w:p>
            <w:pPr>
              <w:autoSpaceDN w:val="0"/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50" w:type="dxa"/>
            <w:shd w:val="clear" w:color="auto" w:fill="FFFFFF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41"/>
    <w:rsid w:val="008B72EE"/>
    <w:rsid w:val="00BB4263"/>
    <w:rsid w:val="00C32841"/>
    <w:rsid w:val="18FA4755"/>
    <w:rsid w:val="1C4153F8"/>
    <w:rsid w:val="4DC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22</Words>
  <Characters>127</Characters>
  <Lines>1</Lines>
  <Paragraphs>1</Paragraphs>
  <ScaleCrop>false</ScaleCrop>
  <LinksUpToDate>false</LinksUpToDate>
  <CharactersWithSpaces>148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2015-06-25T13:10:00Z</dcterms:created>
  <dc:creator>同志们</dc:creator>
  <cp:lastModifiedBy>陶能清</cp:lastModifiedBy>
  <cp:lastPrinted>2018-03-22T01:36:00Z</cp:lastPrinted>
  <dcterms:modified xsi:type="dcterms:W3CDTF">2018-03-22T01:48:07Z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